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 СЕЛЬСОВЕТА  ОРДЫНСКОГО РАЙОНА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(очередная)</w:t>
      </w:r>
    </w:p>
    <w:p w:rsidR="000A4125" w:rsidRPr="00584E6A" w:rsidRDefault="000A4125" w:rsidP="000A412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25" w:rsidRPr="00584E6A" w:rsidRDefault="000A4125" w:rsidP="000A412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4E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27 – сессия</w:t>
      </w:r>
    </w:p>
    <w:p w:rsidR="000A4125" w:rsidRPr="00584E6A" w:rsidRDefault="000A4125" w:rsidP="000A41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4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05596A" w:rsidRDefault="000A4125" w:rsidP="000A4125">
      <w:pPr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4E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26.09.2023                     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№ 27/125</w:t>
      </w:r>
    </w:p>
    <w:p w:rsidR="000A4125" w:rsidRPr="000A4125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отмене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решения Совета депутатов Березовского сельсовета Ордынского района Новосибирской области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 </w:t>
      </w:r>
      <w:r w:rsidRPr="001F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10.08.2021г.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F2EE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8/47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2EE8">
        <w:rPr>
          <w:rFonts w:ascii="Times New Roman" w:eastAsia="Calibri" w:hAnsi="Times New Roman" w:cs="Times New Roman"/>
          <w:bCs/>
          <w:sz w:val="28"/>
          <w:szCs w:val="28"/>
        </w:rPr>
        <w:t xml:space="preserve">Березовского сельсовета Ордынского района Новосибирской области </w:t>
      </w:r>
      <w:r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361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соблюдению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лицами,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замещающими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муниципальные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должности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2EE8">
        <w:rPr>
          <w:rFonts w:ascii="Times New Roman" w:eastAsia="Calibri" w:hAnsi="Times New Roman" w:cs="Times New Roman"/>
          <w:bCs/>
          <w:sz w:val="28"/>
          <w:szCs w:val="28"/>
        </w:rPr>
        <w:t>Березовского сельсовета Ордынского Муниципально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 района Новосибирской области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ограничений,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запретов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исполнению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обязанностей,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84E6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r w:rsidRPr="00584E6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коррупции.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A4125" w:rsidRDefault="000A4125" w:rsidP="000A4125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A4125" w:rsidRDefault="000A4125" w:rsidP="000A412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В целях приведения нормативного правового акта в соответствие с действующим законодательством Российской Федерации, Совет депутатов Березовского сельсовета Ордынского района Новосибирской области, </w:t>
      </w:r>
    </w:p>
    <w:p w:rsidR="000A4125" w:rsidRDefault="000A4125" w:rsidP="000A412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0A4125" w:rsidRPr="000A4125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1. Отменить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решение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 </w:t>
      </w:r>
      <w:r w:rsidRPr="001F2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10.08.2021г.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F2EE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8/47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2EE8">
        <w:rPr>
          <w:rFonts w:ascii="Times New Roman" w:eastAsia="Calibri" w:hAnsi="Times New Roman" w:cs="Times New Roman"/>
          <w:bCs/>
          <w:sz w:val="28"/>
          <w:szCs w:val="28"/>
        </w:rPr>
        <w:t xml:space="preserve">Березовского сельсовета Ордынского района Новосибирской области </w:t>
      </w:r>
      <w:r w:rsidRPr="0033616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361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соблюдению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лицами,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замещающими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муниципальные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должности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F2EE8">
        <w:rPr>
          <w:rFonts w:ascii="Times New Roman" w:eastAsia="Calibri" w:hAnsi="Times New Roman" w:cs="Times New Roman"/>
          <w:bCs/>
          <w:sz w:val="28"/>
          <w:szCs w:val="28"/>
        </w:rPr>
        <w:t>Березовского сельсовета Ордынского Муниципально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 района Новосибирской области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ограничений,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запретов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исполнению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обязанностей,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r w:rsidRPr="00584E6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584E6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84E6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противодействии</w:t>
      </w:r>
      <w:r w:rsidRPr="00584E6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84E6A">
        <w:rPr>
          <w:rFonts w:ascii="Times New Roman" w:eastAsia="Times New Roman" w:hAnsi="Times New Roman" w:cs="Times New Roman"/>
          <w:sz w:val="28"/>
          <w:szCs w:val="28"/>
        </w:rPr>
        <w:t>коррупции.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4125" w:rsidRPr="00CE3354" w:rsidRDefault="000A4125" w:rsidP="000A412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E3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периодическом печатном издании Березовского сельсовета «Вестник»</w:t>
      </w:r>
      <w:r w:rsidRPr="00CE335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Pr="00CE33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Березовского сельсовета Ордынского района Новосибирской области </w:t>
      </w:r>
      <w:r w:rsidRPr="00CE33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Pr="00CE33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A4125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33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настоящего решения оставляю за собой.</w:t>
      </w:r>
    </w:p>
    <w:p w:rsidR="000A4125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0A4125" w:rsidRPr="001F2EE8" w:rsidTr="00E45343">
        <w:tc>
          <w:tcPr>
            <w:tcW w:w="4361" w:type="dxa"/>
          </w:tcPr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сельсовета Ордынского района Новосибирской области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О.Ю. Милентьева</w:t>
            </w:r>
          </w:p>
        </w:tc>
        <w:tc>
          <w:tcPr>
            <w:tcW w:w="425" w:type="dxa"/>
          </w:tcPr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Березовского сельсовета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:rsidR="000A4125" w:rsidRPr="001F2EE8" w:rsidRDefault="000A4125" w:rsidP="00E453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E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0A4125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A4125" w:rsidRPr="00584E6A" w:rsidRDefault="000A4125" w:rsidP="000A4125">
      <w:pPr>
        <w:widowControl w:val="0"/>
        <w:tabs>
          <w:tab w:val="left" w:pos="1107"/>
        </w:tabs>
        <w:autoSpaceDE w:val="0"/>
        <w:autoSpaceDN w:val="0"/>
        <w:spacing w:after="0" w:line="24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4125" w:rsidRPr="000A4125" w:rsidRDefault="000A4125" w:rsidP="000A41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125" w:rsidRPr="0033616A" w:rsidRDefault="000A4125" w:rsidP="000A4125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A4125" w:rsidRDefault="000A4125" w:rsidP="000A4125"/>
    <w:sectPr w:rsidR="000A4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125"/>
    <w:rsid w:val="0005596A"/>
    <w:rsid w:val="000A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A41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A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A41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A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2023-09-25T04:14:00Z</cp:lastPrinted>
  <dcterms:created xsi:type="dcterms:W3CDTF">2023-09-25T04:07:00Z</dcterms:created>
  <dcterms:modified xsi:type="dcterms:W3CDTF">2023-09-25T04:16:00Z</dcterms:modified>
</cp:coreProperties>
</file>